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627" w:rsidRDefault="00870627" w:rsidP="00870627">
      <w:r>
        <w:t>03.02.2026 выявлен автомобиль, имеющий предпосылки для идентификации его как брошенное или разукомплектованное транспортное средство</w:t>
      </w:r>
    </w:p>
    <w:p w:rsidR="00870627" w:rsidRDefault="00870627" w:rsidP="00870627">
      <w:r>
        <w:t>Адрес: улица Маршала Катукова, дом 11, корпус 2</w:t>
      </w:r>
    </w:p>
    <w:p w:rsidR="00870627" w:rsidRDefault="00870627" w:rsidP="00870627"/>
    <w:p w:rsidR="00870627" w:rsidRDefault="00870627" w:rsidP="00870627">
      <w:r>
        <w:t>Марка (модель)- ВАЗ</w:t>
      </w:r>
    </w:p>
    <w:p w:rsidR="00870627" w:rsidRDefault="00870627" w:rsidP="00870627">
      <w:r>
        <w:t xml:space="preserve">ГРЗ: </w:t>
      </w:r>
      <w:bookmarkStart w:id="0" w:name="_GoBack"/>
      <w:r>
        <w:t>у163кх750</w:t>
      </w:r>
      <w:bookmarkEnd w:id="0"/>
      <w:r>
        <w:t xml:space="preserve"> </w:t>
      </w:r>
    </w:p>
    <w:p w:rsidR="00C037B8" w:rsidRDefault="00870627" w:rsidP="00870627">
      <w:proofErr w:type="gramStart"/>
      <w:r>
        <w:t>цвет:  серый</w:t>
      </w:r>
      <w:proofErr w:type="gramEnd"/>
    </w:p>
    <w:p w:rsidR="00870627" w:rsidRDefault="00870627" w:rsidP="00870627">
      <w:r>
        <w:rPr>
          <w:noProof/>
          <w:lang w:eastAsia="ru-RU"/>
        </w:rPr>
        <w:drawing>
          <wp:inline distT="0" distB="0" distL="0" distR="0">
            <wp:extent cx="5940425" cy="334137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ullSizeRender (1)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940425" cy="334137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ullSizeRender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706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627"/>
    <w:rsid w:val="00870627"/>
    <w:rsid w:val="00AC64C8"/>
    <w:rsid w:val="00CF3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5F68E"/>
  <w15:chartTrackingRefBased/>
  <w15:docId w15:val="{7B224663-9F3C-4CBC-8924-03A0421EC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Нечаева Оксана Сергеевна</dc:creator>
  <cp:keywords/>
  <dc:description/>
  <cp:lastModifiedBy>Нечаева Оксана Сергеевна</cp:lastModifiedBy>
  <cp:revision>1</cp:revision>
  <dcterms:created xsi:type="dcterms:W3CDTF">2026-03-19T10:31:00Z</dcterms:created>
  <dcterms:modified xsi:type="dcterms:W3CDTF">2026-03-19T10:32:00Z</dcterms:modified>
</cp:coreProperties>
</file>